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C5" w:rsidRPr="00F06738" w:rsidRDefault="005011C5" w:rsidP="005011C5">
      <w:pPr>
        <w:spacing w:after="160"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F06738">
        <w:rPr>
          <w:rFonts w:eastAsiaTheme="minorHAnsi"/>
          <w:sz w:val="24"/>
          <w:szCs w:val="24"/>
          <w:lang w:eastAsia="en-US"/>
        </w:rPr>
        <w:t>Форма заполнения проекта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3"/>
        <w:gridCol w:w="6142"/>
      </w:tblGrid>
      <w:tr w:rsidR="005011C5" w:rsidRPr="005011C5" w:rsidTr="00B82449">
        <w:tc>
          <w:tcPr>
            <w:tcW w:w="1714" w:type="pct"/>
            <w:vAlign w:val="center"/>
          </w:tcPr>
          <w:p w:rsidR="005011C5" w:rsidRPr="005011C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011C5">
              <w:rPr>
                <w:rFonts w:eastAsiaTheme="minorHAnsi"/>
                <w:b/>
                <w:sz w:val="22"/>
                <w:szCs w:val="22"/>
                <w:lang w:eastAsia="en-US"/>
              </w:rPr>
              <w:t>Форма заполнения проекта</w:t>
            </w:r>
          </w:p>
        </w:tc>
        <w:tc>
          <w:tcPr>
            <w:tcW w:w="3286" w:type="pct"/>
            <w:vAlign w:val="center"/>
          </w:tcPr>
          <w:p w:rsidR="005011C5" w:rsidRPr="005011C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011C5">
              <w:rPr>
                <w:rFonts w:eastAsiaTheme="minorHAnsi"/>
                <w:b/>
                <w:sz w:val="22"/>
                <w:szCs w:val="22"/>
                <w:lang w:eastAsia="en-US"/>
              </w:rPr>
              <w:t>Комментарий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286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ФИО</w:t>
            </w:r>
            <w:bookmarkStart w:id="0" w:name="_GoBack"/>
            <w:bookmarkEnd w:id="0"/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Название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Название проекта должно содержать в себе как описательную часть, так и творческую, креативную.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Команда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Необходимо указать состав команды проекта с описанием компетентности каждого члена команды (образование, опыт профессиональной деятельности) и функциональных обязанностей в ходе реализации проекта.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География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Перечислить все муниципальные образования области, на которые распространяется проект.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дату.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Окончание реализации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дату.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 xml:space="preserve">Краткая аннотация 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 xml:space="preserve">Изложить, в чем основная идея проекта, представить краткую информацию о деятельности в рамках проекта </w:t>
            </w:r>
          </w:p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(не более 2000 знаков, 500 слов).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Описание проблемы, решению/снижению остроты которой посвящен проект.</w:t>
            </w:r>
          </w:p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Актуальность проекта для молодежи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Описать опыт команды проекта по реализации социально значимых проектов.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Основные целевые группы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основные целевые группы, на которые направлен проект.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Основная цель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цель проекта.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 xml:space="preserve">Задачи проекта 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задачи, необходимые для достижения цели проекта.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Методы реализации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Описание методов реализации проекта, ведущих к решению поставленных задач, указанных в предыдущем разделе.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Количественные показатели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подробно количественные результаты, включая численность вовлечения молодёжи в мероприятия проекта.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Качественные показатели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 подробно качественные изменения (социальный эффект) в рамках реализации и после проекта.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Мультипликативность</w:t>
            </w:r>
            <w:proofErr w:type="spellEnd"/>
            <w:r w:rsidRPr="00B84CFE">
              <w:rPr>
                <w:rFonts w:eastAsiaTheme="minorHAnsi"/>
                <w:sz w:val="22"/>
                <w:szCs w:val="22"/>
                <w:lang w:eastAsia="en-US"/>
              </w:rPr>
              <w:t xml:space="preserve"> и дальнейшая реализация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Указать, как будет распространяться опыт по реализации проекта в других регионах, а также планы по реализации проекта после завершения финансирования (в случае их распространения).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Запрашиваемая сумма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 xml:space="preserve">Сумма </w:t>
            </w:r>
            <w:proofErr w:type="spellStart"/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Опыт успешной реализации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Описать опыт команды проекта по реализации социально значимых проектов в соответствующей сфере деятельности.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Партнеры проекта и собственный вклад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Необходимо указать партнеров, которые готовы оказать информационную, консультационную, материальную, финансовую или иную поддержку реализации проекта, а также собственный вклад и ресурсы, привлекаемые на реализацию проекта.</w:t>
            </w:r>
          </w:p>
        </w:tc>
      </w:tr>
      <w:tr w:rsidR="005011C5" w:rsidRPr="005A1765" w:rsidTr="00B82449">
        <w:tc>
          <w:tcPr>
            <w:tcW w:w="1714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Информационное сопровождение проекта</w:t>
            </w:r>
          </w:p>
        </w:tc>
        <w:tc>
          <w:tcPr>
            <w:tcW w:w="3286" w:type="pct"/>
          </w:tcPr>
          <w:p w:rsidR="005011C5" w:rsidRPr="00B84CFE" w:rsidRDefault="005011C5" w:rsidP="005011C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Подробно описать текущее, а также планируемое информационное обеспечение реализации проекта.</w:t>
            </w:r>
          </w:p>
        </w:tc>
      </w:tr>
    </w:tbl>
    <w:p w:rsidR="005011C5" w:rsidRPr="005A1765" w:rsidRDefault="005011C5" w:rsidP="005011C5">
      <w:pPr>
        <w:spacing w:before="120" w:after="120" w:line="259" w:lineRule="auto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5A1765">
        <w:rPr>
          <w:rFonts w:eastAsiaTheme="minorHAnsi"/>
          <w:b/>
          <w:sz w:val="24"/>
          <w:szCs w:val="24"/>
          <w:lang w:eastAsia="en-US"/>
        </w:rPr>
        <w:t>Детализированная смета проекта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5"/>
        <w:gridCol w:w="1105"/>
        <w:gridCol w:w="1275"/>
        <w:gridCol w:w="1366"/>
        <w:gridCol w:w="1222"/>
        <w:gridCol w:w="2116"/>
        <w:gridCol w:w="1736"/>
      </w:tblGrid>
      <w:tr w:rsidR="005011C5" w:rsidRPr="005A1765" w:rsidTr="00B82449">
        <w:tc>
          <w:tcPr>
            <w:tcW w:w="281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1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Статья расходов</w:t>
            </w:r>
          </w:p>
        </w:tc>
        <w:tc>
          <w:tcPr>
            <w:tcW w:w="682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Стоимость</w:t>
            </w:r>
          </w:p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730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Количество единиц (с указанием названия единицы)</w:t>
            </w:r>
          </w:p>
        </w:tc>
        <w:tc>
          <w:tcPr>
            <w:tcW w:w="654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Общая стоимость</w:t>
            </w:r>
          </w:p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132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84CFE">
              <w:rPr>
                <w:rFonts w:eastAsiaTheme="minorHAns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84CFE">
              <w:rPr>
                <w:rFonts w:eastAsiaTheme="minorHAnsi"/>
                <w:sz w:val="22"/>
                <w:szCs w:val="22"/>
                <w:lang w:eastAsia="en-US"/>
              </w:rPr>
              <w:t xml:space="preserve"> (если имеется) (руб.)</w:t>
            </w:r>
          </w:p>
        </w:tc>
        <w:tc>
          <w:tcPr>
            <w:tcW w:w="929" w:type="pct"/>
          </w:tcPr>
          <w:p w:rsidR="005011C5" w:rsidRPr="00B84CFE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84CFE">
              <w:rPr>
                <w:rFonts w:eastAsiaTheme="minorHAnsi"/>
                <w:sz w:val="22"/>
                <w:szCs w:val="22"/>
                <w:lang w:eastAsia="en-US"/>
              </w:rPr>
              <w:t>Запрашиваемая сумма (руб.)</w:t>
            </w:r>
          </w:p>
        </w:tc>
      </w:tr>
      <w:tr w:rsidR="005011C5" w:rsidRPr="005A1765" w:rsidTr="00B82449">
        <w:tc>
          <w:tcPr>
            <w:tcW w:w="281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91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9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11C5" w:rsidRPr="005A1765" w:rsidTr="00B82449">
        <w:tc>
          <w:tcPr>
            <w:tcW w:w="281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91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9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011C5" w:rsidRPr="005A1765" w:rsidTr="00B82449">
        <w:tc>
          <w:tcPr>
            <w:tcW w:w="2285" w:type="pct"/>
            <w:gridSpan w:val="4"/>
          </w:tcPr>
          <w:p w:rsidR="005011C5" w:rsidRPr="005A1765" w:rsidRDefault="005011C5" w:rsidP="00B82449">
            <w:pPr>
              <w:spacing w:line="240" w:lineRule="auto"/>
              <w:ind w:firstLine="0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654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2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9" w:type="pct"/>
          </w:tcPr>
          <w:p w:rsidR="005011C5" w:rsidRPr="005A1765" w:rsidRDefault="005011C5" w:rsidP="00B824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011C5" w:rsidRPr="005A1765" w:rsidRDefault="005011C5" w:rsidP="005011C5">
      <w:pPr>
        <w:spacing w:before="120" w:after="120" w:line="259" w:lineRule="auto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5A1765">
        <w:rPr>
          <w:rFonts w:eastAsiaTheme="minorHAnsi"/>
          <w:b/>
          <w:sz w:val="24"/>
          <w:szCs w:val="24"/>
          <w:lang w:eastAsia="en-US"/>
        </w:rPr>
        <w:t>Календарный план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211"/>
        <w:gridCol w:w="2791"/>
        <w:gridCol w:w="1665"/>
        <w:gridCol w:w="2123"/>
      </w:tblGrid>
      <w:tr w:rsidR="005011C5" w:rsidRPr="005A1765" w:rsidTr="00B82449">
        <w:tc>
          <w:tcPr>
            <w:tcW w:w="562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3056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Метод/Мероприятие</w:t>
            </w:r>
          </w:p>
        </w:tc>
        <w:tc>
          <w:tcPr>
            <w:tcW w:w="2134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176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Показатели результативности</w:t>
            </w:r>
          </w:p>
        </w:tc>
      </w:tr>
      <w:tr w:rsidR="005011C5" w:rsidRPr="005A1765" w:rsidTr="00B82449">
        <w:tc>
          <w:tcPr>
            <w:tcW w:w="562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977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5011C5" w:rsidRPr="005A1765" w:rsidTr="00B82449">
        <w:tc>
          <w:tcPr>
            <w:tcW w:w="562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1765">
              <w:rPr>
                <w:rFonts w:eastAsiaTheme="minorHAns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977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011C5" w:rsidRPr="005A1765" w:rsidRDefault="005011C5" w:rsidP="00B82449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5011C5" w:rsidRPr="008424E3" w:rsidRDefault="005011C5" w:rsidP="00501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1D9D" w:rsidRDefault="00561D9D"/>
    <w:sectPr w:rsidR="0056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C5"/>
    <w:rsid w:val="005011C5"/>
    <w:rsid w:val="005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CE53-64B5-4944-BF4B-4833E3DF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C5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0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Юлия Юрьевна</dc:creator>
  <cp:keywords/>
  <dc:description/>
  <cp:lastModifiedBy>Сотникова Юлия Юрьевна</cp:lastModifiedBy>
  <cp:revision>1</cp:revision>
  <dcterms:created xsi:type="dcterms:W3CDTF">2021-10-14T09:06:00Z</dcterms:created>
  <dcterms:modified xsi:type="dcterms:W3CDTF">2021-10-14T09:12:00Z</dcterms:modified>
</cp:coreProperties>
</file>