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CF1" w:rsidRDefault="00105CF1" w:rsidP="00105C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05CF1" w:rsidRDefault="00105CF1" w:rsidP="00105C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05CF1" w:rsidRDefault="00105CF1" w:rsidP="00105C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05CF1" w:rsidRDefault="00105CF1" w:rsidP="00105C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05CF1" w:rsidRDefault="00105CF1" w:rsidP="00105C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00000" w:rsidRPr="00105CF1" w:rsidRDefault="00105CF1" w:rsidP="00105CF1">
      <w:pPr>
        <w:jc w:val="center"/>
        <w:rPr>
          <w:rFonts w:ascii="Times New Roman" w:hAnsi="Times New Roman" w:cs="Times New Roman"/>
          <w:sz w:val="52"/>
          <w:szCs w:val="52"/>
        </w:rPr>
      </w:pPr>
      <w:r w:rsidRPr="00105CF1">
        <w:rPr>
          <w:rFonts w:ascii="Times New Roman" w:hAnsi="Times New Roman" w:cs="Times New Roman"/>
          <w:sz w:val="52"/>
          <w:szCs w:val="52"/>
        </w:rPr>
        <w:t>Открытый Чемпионат города Липецка среди юношей и девушек</w:t>
      </w:r>
    </w:p>
    <w:p w:rsidR="00105CF1" w:rsidRPr="00105CF1" w:rsidRDefault="00105CF1" w:rsidP="00105CF1">
      <w:pPr>
        <w:jc w:val="center"/>
        <w:rPr>
          <w:rFonts w:ascii="Times New Roman" w:hAnsi="Times New Roman" w:cs="Times New Roman"/>
          <w:sz w:val="52"/>
          <w:szCs w:val="52"/>
        </w:rPr>
      </w:pPr>
      <w:r w:rsidRPr="00105CF1">
        <w:rPr>
          <w:rFonts w:ascii="Times New Roman" w:hAnsi="Times New Roman" w:cs="Times New Roman"/>
          <w:sz w:val="52"/>
          <w:szCs w:val="52"/>
        </w:rPr>
        <w:t>4 тур</w:t>
      </w:r>
    </w:p>
    <w:p w:rsidR="00105CF1" w:rsidRPr="00105CF1" w:rsidRDefault="00105CF1" w:rsidP="00105CF1">
      <w:pPr>
        <w:jc w:val="center"/>
        <w:rPr>
          <w:rFonts w:ascii="Times New Roman" w:hAnsi="Times New Roman" w:cs="Times New Roman"/>
          <w:sz w:val="52"/>
          <w:szCs w:val="52"/>
        </w:rPr>
      </w:pPr>
      <w:r w:rsidRPr="00105CF1">
        <w:rPr>
          <w:rFonts w:ascii="Times New Roman" w:hAnsi="Times New Roman" w:cs="Times New Roman"/>
          <w:sz w:val="52"/>
          <w:szCs w:val="52"/>
        </w:rPr>
        <w:t>Город Данков</w:t>
      </w:r>
    </w:p>
    <w:p w:rsidR="00105CF1" w:rsidRDefault="00105CF1" w:rsidP="00105CF1">
      <w:pPr>
        <w:jc w:val="center"/>
        <w:rPr>
          <w:rFonts w:ascii="Times New Roman" w:hAnsi="Times New Roman" w:cs="Times New Roman"/>
          <w:sz w:val="52"/>
          <w:szCs w:val="52"/>
        </w:rPr>
      </w:pPr>
      <w:r w:rsidRPr="00105CF1">
        <w:rPr>
          <w:rFonts w:ascii="Times New Roman" w:hAnsi="Times New Roman" w:cs="Times New Roman"/>
          <w:sz w:val="52"/>
          <w:szCs w:val="52"/>
        </w:rPr>
        <w:t>01.10.2017</w:t>
      </w:r>
    </w:p>
    <w:p w:rsidR="00105CF1" w:rsidRDefault="00105CF1" w:rsidP="00105C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05CF1" w:rsidRDefault="00105CF1" w:rsidP="00105C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05CF1" w:rsidRDefault="00105CF1" w:rsidP="00105C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05CF1" w:rsidRDefault="00105CF1" w:rsidP="00105C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05CF1" w:rsidRDefault="00105CF1" w:rsidP="00105C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05CF1" w:rsidRDefault="00105CF1" w:rsidP="00105C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05CF1" w:rsidRPr="00105CF1" w:rsidRDefault="00105CF1" w:rsidP="00105CF1">
      <w:pPr>
        <w:rPr>
          <w:rFonts w:ascii="Times New Roman" w:hAnsi="Times New Roman" w:cs="Times New Roman"/>
          <w:sz w:val="32"/>
          <w:szCs w:val="32"/>
        </w:rPr>
      </w:pPr>
    </w:p>
    <w:p w:rsidR="00105CF1" w:rsidRDefault="00105CF1" w:rsidP="00105CF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Юноши 2005 г.р. и моложе</w:t>
      </w:r>
    </w:p>
    <w:p w:rsidR="00105CF1" w:rsidRDefault="00105CF1" w:rsidP="00105CF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705475" cy="6638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63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CF1" w:rsidRDefault="00105CF1" w:rsidP="00105CF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05CF1" w:rsidRDefault="00105CF1" w:rsidP="00105CF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05CF1" w:rsidRDefault="00105CF1" w:rsidP="00105CF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05CF1" w:rsidRDefault="00105CF1" w:rsidP="00105CF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05CF1" w:rsidRDefault="00105CF1" w:rsidP="00105CF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4295775" cy="20859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909" cy="2087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200525" cy="21336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476750" cy="21145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570730" cy="2019208"/>
            <wp:effectExtent l="1905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937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4570569" cy="1924050"/>
            <wp:effectExtent l="19050" t="0" r="1431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569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917747" cy="211455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747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934075" cy="32670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5934075" cy="547687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</w:p>
    <w:p w:rsidR="00105CF1" w:rsidRDefault="00105CF1" w:rsidP="00105CF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Девушки 2005 г.р. и моложе</w:t>
      </w: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734050" cy="515302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4730365" cy="39433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946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733925" cy="4015483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015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</w:p>
    <w:p w:rsidR="00105CF1" w:rsidRDefault="00105CF1" w:rsidP="00105CF1">
      <w:pPr>
        <w:rPr>
          <w:rFonts w:ascii="Times New Roman" w:hAnsi="Times New Roman" w:cs="Times New Roman"/>
          <w:sz w:val="36"/>
          <w:szCs w:val="36"/>
        </w:rPr>
      </w:pPr>
    </w:p>
    <w:p w:rsidR="00105CF1" w:rsidRPr="00105CF1" w:rsidRDefault="00A40B2F" w:rsidP="00105CF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5934075" cy="8362950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6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CF1" w:rsidRDefault="00105CF1" w:rsidP="00105CF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40B2F" w:rsidRDefault="00A40B2F" w:rsidP="00105CF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Юноши 2002г.р. и моложе</w:t>
      </w: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734050" cy="51244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5934075" cy="6276975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3952875" cy="6724650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Девушки 2002г.р. и моложе</w:t>
      </w: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743575" cy="58769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87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943600" cy="716280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</w:p>
    <w:p w:rsidR="00A40B2F" w:rsidRPr="00A40B2F" w:rsidRDefault="00A40B2F" w:rsidP="00A40B2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3072538" cy="471487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538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3719763" cy="40005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763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CF1" w:rsidRPr="00A40B2F" w:rsidRDefault="00105CF1" w:rsidP="00105CF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05CF1" w:rsidRDefault="00A40B2F" w:rsidP="00105CF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Юноши 1998 г.р. и моложе</w:t>
      </w:r>
    </w:p>
    <w:p w:rsidR="00A40B2F" w:rsidRDefault="00A40B2F" w:rsidP="00105CF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772150" cy="364807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B2F" w:rsidRDefault="00A40B2F" w:rsidP="00105CF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934075" cy="2352675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B2F" w:rsidRDefault="00A40B2F" w:rsidP="00105CF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5934075" cy="59912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B2F" w:rsidRDefault="00A40B2F" w:rsidP="00105CF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105CF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105CF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105CF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105CF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105CF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105CF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40B2F" w:rsidRDefault="00A40B2F" w:rsidP="00105CF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Девушки 1998 г.р. и моложе</w:t>
      </w:r>
    </w:p>
    <w:p w:rsidR="00A40B2F" w:rsidRDefault="00525FD0" w:rsidP="00105CF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715000" cy="415290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FD0" w:rsidRDefault="00525FD0" w:rsidP="00105CF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120829" cy="4343400"/>
            <wp:effectExtent l="19050" t="0" r="3621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829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FD0" w:rsidRPr="00A40B2F" w:rsidRDefault="00525FD0" w:rsidP="00105CF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>
            <wp:extent cx="2867025" cy="4954734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954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CF1" w:rsidRPr="00105CF1" w:rsidRDefault="00105CF1" w:rsidP="00105CF1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105CF1" w:rsidRPr="00105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CF1"/>
    <w:rsid w:val="00105CF1"/>
    <w:rsid w:val="00525FD0"/>
    <w:rsid w:val="00A4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18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2017-10-01T19:56:00Z</dcterms:created>
  <dcterms:modified xsi:type="dcterms:W3CDTF">2017-10-01T20:20:00Z</dcterms:modified>
</cp:coreProperties>
</file>