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AAA5" w14:textId="77777777" w:rsidR="00117483" w:rsidRPr="006D4B6F" w:rsidRDefault="00117483" w:rsidP="0011748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Приложение 3</w:t>
      </w:r>
    </w:p>
    <w:p w14:paraId="25D823A8" w14:textId="77777777" w:rsidR="00117483" w:rsidRPr="006D4B6F" w:rsidRDefault="00117483" w:rsidP="0011748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к Порядку определения объема</w:t>
      </w:r>
    </w:p>
    <w:p w14:paraId="6FDCA1D8" w14:textId="77777777" w:rsidR="00117483" w:rsidRPr="006D4B6F" w:rsidRDefault="00117483" w:rsidP="0011748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и предоставления субсидий</w:t>
      </w:r>
    </w:p>
    <w:p w14:paraId="7E39D60C" w14:textId="77777777" w:rsidR="00117483" w:rsidRPr="006D4B6F" w:rsidRDefault="00117483" w:rsidP="0011748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социально ориентированным</w:t>
      </w:r>
    </w:p>
    <w:p w14:paraId="0BD590DC" w14:textId="77777777" w:rsidR="00117483" w:rsidRPr="006D4B6F" w:rsidRDefault="00117483" w:rsidP="0011748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некоммерческим организациям</w:t>
      </w:r>
    </w:p>
    <w:p w14:paraId="1B22FD33" w14:textId="77777777" w:rsidR="00117483" w:rsidRPr="006D4B6F" w:rsidRDefault="00117483" w:rsidP="0011748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на организацию и проведение</w:t>
      </w:r>
    </w:p>
    <w:p w14:paraId="285846A0" w14:textId="77777777" w:rsidR="00117483" w:rsidRPr="006D4B6F" w:rsidRDefault="00117483" w:rsidP="0011748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спортивных мероприятий</w:t>
      </w:r>
    </w:p>
    <w:p w14:paraId="5D9A2B56" w14:textId="77777777" w:rsidR="00117483" w:rsidRPr="006D4B6F" w:rsidRDefault="00117483" w:rsidP="0011748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и участие в них</w:t>
      </w:r>
    </w:p>
    <w:p w14:paraId="7E7D5975" w14:textId="77777777" w:rsidR="00117483" w:rsidRPr="006D4B6F" w:rsidRDefault="00117483" w:rsidP="001174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9DDC7D4" w14:textId="77777777" w:rsidR="00117483" w:rsidRPr="006D4B6F" w:rsidRDefault="00117483" w:rsidP="0011748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Расчет необходимого объема субсидии</w:t>
      </w:r>
    </w:p>
    <w:p w14:paraId="3C47E044" w14:textId="77777777" w:rsidR="00117483" w:rsidRPr="006D4B6F" w:rsidRDefault="00117483" w:rsidP="0011748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на организацию и проведение спортивных мероприятий и участие в них</w:t>
      </w:r>
    </w:p>
    <w:p w14:paraId="2C7358C9" w14:textId="77777777" w:rsidR="00117483" w:rsidRPr="006D4B6F" w:rsidRDefault="00117483" w:rsidP="0011748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__________________________________________________________________</w:t>
      </w:r>
    </w:p>
    <w:p w14:paraId="6021E6D1" w14:textId="77777777" w:rsidR="00117483" w:rsidRPr="006D4B6F" w:rsidRDefault="00117483" w:rsidP="0011748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(полное наименование некоммерческой организации)</w:t>
      </w:r>
    </w:p>
    <w:p w14:paraId="0FA0CAED" w14:textId="77777777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2695A843" w14:textId="77777777" w:rsidR="00117483" w:rsidRPr="006D4B6F" w:rsidRDefault="00117483" w:rsidP="0011748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 xml:space="preserve">                                                                    Таблица</w:t>
      </w:r>
    </w:p>
    <w:p w14:paraId="5664D4BA" w14:textId="77777777" w:rsidR="00117483" w:rsidRPr="006D4B6F" w:rsidRDefault="00117483" w:rsidP="001174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1612"/>
        <w:gridCol w:w="1612"/>
        <w:gridCol w:w="1612"/>
        <w:gridCol w:w="1615"/>
      </w:tblGrid>
      <w:tr w:rsidR="00117483" w:rsidRPr="006D4B6F" w14:paraId="40C4393D" w14:textId="77777777" w:rsidTr="007F3686">
        <w:trPr>
          <w:trHeight w:val="222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BADC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7B36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B909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Количество единиц (с указанием названия единицы - чел., мес., шт. и т.д.)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4FD6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Стоимость единицы (руб.)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75BF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Общая стоимость</w:t>
            </w:r>
          </w:p>
          <w:p w14:paraId="6960F248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(руб.)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A273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Запрашиваемая сумма</w:t>
            </w:r>
          </w:p>
          <w:p w14:paraId="55D3FE00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(руб.)</w:t>
            </w:r>
          </w:p>
        </w:tc>
      </w:tr>
      <w:tr w:rsidR="00117483" w:rsidRPr="006D4B6F" w14:paraId="76FA809D" w14:textId="77777777" w:rsidTr="007F3686">
        <w:trPr>
          <w:trHeight w:val="309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C0F0" w14:textId="77777777" w:rsidR="00117483" w:rsidRPr="006D4B6F" w:rsidRDefault="00117483" w:rsidP="007F3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(наименование мероприятия)</w:t>
            </w:r>
          </w:p>
        </w:tc>
      </w:tr>
      <w:tr w:rsidR="00117483" w:rsidRPr="006D4B6F" w14:paraId="1840BF21" w14:textId="77777777" w:rsidTr="007F3686">
        <w:trPr>
          <w:trHeight w:val="33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78B" w14:textId="77777777" w:rsidR="00117483" w:rsidRPr="006D4B6F" w:rsidRDefault="00117483" w:rsidP="007F36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064" w14:textId="77777777" w:rsidR="00117483" w:rsidRPr="006D4B6F" w:rsidRDefault="00117483" w:rsidP="007F36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C33" w14:textId="77777777" w:rsidR="00117483" w:rsidRPr="006D4B6F" w:rsidRDefault="00117483" w:rsidP="007F36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980" w14:textId="77777777" w:rsidR="00117483" w:rsidRPr="006D4B6F" w:rsidRDefault="00117483" w:rsidP="007F36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879" w14:textId="77777777" w:rsidR="00117483" w:rsidRPr="006D4B6F" w:rsidRDefault="00117483" w:rsidP="007F36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3E8" w14:textId="77777777" w:rsidR="00117483" w:rsidRPr="006D4B6F" w:rsidRDefault="00117483" w:rsidP="007F36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06F11249" w14:textId="77777777" w:rsidR="00117483" w:rsidRPr="006D4B6F" w:rsidRDefault="00117483" w:rsidP="001174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9571DF5" w14:textId="6C4D7753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Подпись руководителя организации: ________________</w:t>
      </w:r>
      <w:r>
        <w:rPr>
          <w:rFonts w:eastAsia="Calibri"/>
          <w:sz w:val="28"/>
          <w:szCs w:val="28"/>
        </w:rPr>
        <w:t xml:space="preserve"> </w:t>
      </w:r>
      <w:r w:rsidRPr="006D4B6F">
        <w:rPr>
          <w:rFonts w:eastAsia="Calibri"/>
          <w:sz w:val="28"/>
          <w:szCs w:val="28"/>
        </w:rPr>
        <w:t>(Ф.И.О. полностью)</w:t>
      </w:r>
    </w:p>
    <w:p w14:paraId="4E253CFC" w14:textId="77777777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 xml:space="preserve">                                        (подпись)</w:t>
      </w:r>
    </w:p>
    <w:p w14:paraId="05A1687E" w14:textId="77777777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1C324E31" w14:textId="2A2B4D04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Подпись бухгалтера организации: ___________________</w:t>
      </w:r>
      <w:r>
        <w:rPr>
          <w:rFonts w:eastAsia="Calibri"/>
          <w:sz w:val="28"/>
          <w:szCs w:val="28"/>
        </w:rPr>
        <w:t xml:space="preserve"> </w:t>
      </w:r>
      <w:r w:rsidRPr="006D4B6F">
        <w:rPr>
          <w:rFonts w:eastAsia="Calibri"/>
          <w:sz w:val="28"/>
          <w:szCs w:val="28"/>
        </w:rPr>
        <w:t>(Ф.И.О. полностью)</w:t>
      </w:r>
    </w:p>
    <w:p w14:paraId="50EE6BEA" w14:textId="77777777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 xml:space="preserve">                                        (подпись)</w:t>
      </w:r>
    </w:p>
    <w:p w14:paraId="71059788" w14:textId="77777777" w:rsidR="00117483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65AEE019" w14:textId="5A365271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Дата составления: "__" ________________ г.</w:t>
      </w:r>
    </w:p>
    <w:p w14:paraId="00D81519" w14:textId="71D0DB1C" w:rsidR="00117483" w:rsidRPr="006D4B6F" w:rsidRDefault="00117483" w:rsidP="001174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М.П.</w:t>
      </w:r>
    </w:p>
    <w:p w14:paraId="5AD689F5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737769B2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both"/>
      </w:pPr>
    </w:p>
    <w:p w14:paraId="471ECEDE" w14:textId="77777777" w:rsidR="00F65D9C" w:rsidRDefault="00F65D9C"/>
    <w:sectPr w:rsidR="00F6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7C4"/>
    <w:rsid w:val="00117483"/>
    <w:rsid w:val="00C74725"/>
    <w:rsid w:val="00C867C4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8E6D"/>
  <w15:docId w15:val="{E679C6BD-03FD-4D94-846E-66222A57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3</cp:revision>
  <dcterms:created xsi:type="dcterms:W3CDTF">2021-04-10T08:31:00Z</dcterms:created>
  <dcterms:modified xsi:type="dcterms:W3CDTF">2023-03-22T13:17:00Z</dcterms:modified>
</cp:coreProperties>
</file>