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87" w:rsidRPr="00EE73B7" w:rsidRDefault="00046987" w:rsidP="000469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46987" w:rsidRDefault="00046987" w:rsidP="00046987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 xml:space="preserve">к Порядку </w:t>
      </w:r>
      <w:bookmarkStart w:id="0" w:name="_Hlk45278209"/>
      <w:r w:rsidRPr="00BD6034">
        <w:rPr>
          <w:rFonts w:ascii="Times New Roman" w:hAnsi="Times New Roman" w:cs="Times New Roman"/>
          <w:sz w:val="24"/>
          <w:szCs w:val="24"/>
        </w:rPr>
        <w:t>определения объема и предоставления субсидий некоммерческим организациям на создание и деятельность спортивных клубов по месту жительства или работы граждан</w:t>
      </w:r>
    </w:p>
    <w:p w:rsidR="00046987" w:rsidRDefault="00046987" w:rsidP="00046987">
      <w:pPr>
        <w:pStyle w:val="ConsPlusNormal"/>
        <w:ind w:left="48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046987" w:rsidRPr="006013CE" w:rsidRDefault="00046987" w:rsidP="0004698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046987" w:rsidRPr="006013CE" w:rsidRDefault="00046987" w:rsidP="0004698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конкурсе проектов, направленных </w:t>
      </w:r>
      <w:r w:rsidRPr="009E7BB6">
        <w:rPr>
          <w:rFonts w:ascii="Times New Roman" w:hAnsi="Times New Roman" w:cs="Times New Roman"/>
          <w:b/>
          <w:bCs/>
          <w:sz w:val="28"/>
          <w:szCs w:val="28"/>
        </w:rPr>
        <w:t xml:space="preserve">на создание и деятельность спортивных клубов по месту жительства или работы граждан </w:t>
      </w:r>
    </w:p>
    <w:p w:rsidR="00046987" w:rsidRPr="006013CE" w:rsidRDefault="00046987" w:rsidP="00046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46987" w:rsidRPr="00A31C06" w:rsidRDefault="00046987" w:rsidP="0004698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31C06">
        <w:rPr>
          <w:rFonts w:ascii="Times New Roman" w:hAnsi="Times New Roman" w:cs="Times New Roman"/>
        </w:rPr>
        <w:t>полное наименование претендента</w:t>
      </w:r>
    </w:p>
    <w:p w:rsidR="00046987" w:rsidRPr="006013CE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87" w:rsidRDefault="00046987" w:rsidP="00046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F69">
        <w:rPr>
          <w:rFonts w:ascii="Times New Roman" w:hAnsi="Times New Roman" w:cs="Times New Roman"/>
          <w:sz w:val="28"/>
          <w:szCs w:val="28"/>
        </w:rPr>
        <w:t>направляет заявку на участие в конкурсе проектов, направленных на с</w:t>
      </w:r>
      <w:r w:rsidRPr="00233F69">
        <w:rPr>
          <w:rFonts w:ascii="Times New Roman" w:hAnsi="Times New Roman" w:cs="Times New Roman"/>
          <w:bCs/>
          <w:sz w:val="28"/>
          <w:szCs w:val="28"/>
        </w:rPr>
        <w:t>оздание и деятельность спортивных клубов по месту жительства или работы граждан</w:t>
      </w:r>
      <w:r w:rsidRPr="00233F69">
        <w:rPr>
          <w:rFonts w:ascii="Times New Roman" w:hAnsi="Times New Roman" w:cs="Times New Roman"/>
          <w:sz w:val="28"/>
          <w:szCs w:val="28"/>
        </w:rPr>
        <w:t>, с целью получения субсидии из областного бюджета на реализацию проекта:</w:t>
      </w:r>
    </w:p>
    <w:p w:rsidR="00046987" w:rsidRDefault="00046987" w:rsidP="000469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46987" w:rsidTr="003810B4">
        <w:trPr>
          <w:trHeight w:val="58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7" w:rsidRDefault="00046987" w:rsidP="003810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46987" w:rsidRPr="006013CE" w:rsidRDefault="00046987" w:rsidP="000469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1C06">
        <w:rPr>
          <w:rFonts w:ascii="Times New Roman" w:hAnsi="Times New Roman" w:cs="Times New Roman"/>
        </w:rPr>
        <w:t>название проекта</w:t>
      </w:r>
    </w:p>
    <w:p w:rsidR="00046987" w:rsidRDefault="00046987" w:rsidP="000469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6987" w:rsidRDefault="00046987" w:rsidP="000469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приоритетному направлению: _______________________________________</w:t>
      </w:r>
    </w:p>
    <w:p w:rsidR="00046987" w:rsidRDefault="00046987" w:rsidP="000469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6987" w:rsidRPr="006013CE" w:rsidRDefault="00046987" w:rsidP="000469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46987" w:rsidRPr="006013CE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87" w:rsidRDefault="00046987" w:rsidP="00046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987" w:rsidRDefault="00046987" w:rsidP="00046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Запрашиваемый объем финансирования из бюджета области составляет: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987" w:rsidRDefault="00046987" w:rsidP="00046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987" w:rsidRPr="006013CE" w:rsidRDefault="00046987" w:rsidP="00046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46987" w:rsidRPr="00A31C06" w:rsidRDefault="00046987" w:rsidP="0004698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31C06">
        <w:rPr>
          <w:rFonts w:ascii="Times New Roman" w:hAnsi="Times New Roman" w:cs="Times New Roman"/>
        </w:rPr>
        <w:t>указывается запрашиваемая сумма цифрами и прописью</w:t>
      </w:r>
    </w:p>
    <w:p w:rsidR="00046987" w:rsidRPr="006013CE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87" w:rsidRPr="006013CE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числе документов), представленной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заявки,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пожертвований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политической партии или ее региональному отделению в течение последних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лет, а также отсутствие иной просроченной (неурегулированной)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перед областным бюджетом подтверждаю.</w:t>
      </w:r>
    </w:p>
    <w:p w:rsidR="00046987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Подтверждаю,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являюсь получателем средств областного бюджета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области </w:t>
      </w:r>
      <w:r w:rsidRPr="00DE3503">
        <w:rPr>
          <w:rFonts w:ascii="Times New Roman" w:hAnsi="Times New Roman" w:cs="Times New Roman"/>
          <w:sz w:val="28"/>
          <w:szCs w:val="28"/>
        </w:rPr>
        <w:t xml:space="preserve">на </w:t>
      </w:r>
      <w:r w:rsidRPr="0050675C">
        <w:rPr>
          <w:rFonts w:ascii="Times New Roman" w:hAnsi="Times New Roman" w:cs="Times New Roman"/>
          <w:sz w:val="28"/>
          <w:szCs w:val="28"/>
        </w:rPr>
        <w:t>создание спортивных клубов по месту жительства и работы граждан и осуществления их деятельности</w:t>
      </w:r>
      <w:r w:rsidRPr="006013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финансовом году.</w:t>
      </w:r>
    </w:p>
    <w:p w:rsidR="00046987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87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06">
        <w:rPr>
          <w:rFonts w:ascii="Times New Roman" w:hAnsi="Times New Roman" w:cs="Times New Roman"/>
          <w:sz w:val="28"/>
          <w:szCs w:val="28"/>
        </w:rPr>
        <w:t xml:space="preserve">Прошу все необходимые уведомления направлять указанным </w:t>
      </w:r>
      <w:proofErr w:type="gramStart"/>
      <w:r w:rsidRPr="00A31C06">
        <w:rPr>
          <w:rFonts w:ascii="Times New Roman" w:hAnsi="Times New Roman" w:cs="Times New Roman"/>
          <w:sz w:val="28"/>
          <w:szCs w:val="28"/>
        </w:rPr>
        <w:t>способом:_</w:t>
      </w:r>
      <w:proofErr w:type="gramEnd"/>
      <w:r w:rsidRPr="00A31C06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46987" w:rsidRPr="006013CE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87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6987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6987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6987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6987" w:rsidRDefault="00046987" w:rsidP="00046987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5D2D" w:rsidRDefault="00E55D2D">
      <w:bookmarkStart w:id="1" w:name="_GoBack"/>
      <w:bookmarkEnd w:id="1"/>
    </w:p>
    <w:sectPr w:rsidR="00E55D2D" w:rsidSect="00046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2C"/>
    <w:rsid w:val="00046987"/>
    <w:rsid w:val="00C6052C"/>
    <w:rsid w:val="00E5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3DDB"/>
  <w15:chartTrackingRefBased/>
  <w15:docId w15:val="{D1CFDCE7-F864-45BA-BF2F-6AAD7E24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8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6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698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2020-09-10T14:36:00Z</dcterms:created>
  <dcterms:modified xsi:type="dcterms:W3CDTF">2020-09-10T14:37:00Z</dcterms:modified>
</cp:coreProperties>
</file>